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014"/>
        <w:gridCol w:w="1902"/>
        <w:gridCol w:w="1849"/>
        <w:gridCol w:w="2031"/>
      </w:tblGrid>
      <w:tr w:rsidR="00684F2F" w:rsidRPr="00142CA2" w14:paraId="040D5C53" w14:textId="24A45279" w:rsidTr="00684F2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66213" w14:textId="77777777" w:rsidR="00142CA2" w:rsidRPr="00142CA2" w:rsidRDefault="00142CA2" w:rsidP="00684F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94166" w14:textId="6A0CE2B2" w:rsidR="00142CA2" w:rsidRPr="00142CA2" w:rsidRDefault="00142CA2" w:rsidP="00684F2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Sınıf 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A8B99" w14:textId="6CB9AA16" w:rsidR="00142CA2" w:rsidRPr="00142CA2" w:rsidRDefault="00142CA2" w:rsidP="00684F2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9C25" w14:textId="2DE8EB3B" w:rsidR="00142CA2" w:rsidRPr="00142CA2" w:rsidRDefault="00142CA2" w:rsidP="00684F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CB84F" w14:textId="5CB0EA0D" w:rsidR="00142CA2" w:rsidRPr="00142CA2" w:rsidRDefault="00142CA2" w:rsidP="00684F2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684F2F" w:rsidRPr="00142CA2" w14:paraId="40081359" w14:textId="7361D7B4" w:rsidTr="00684F2F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AE8F4" w14:textId="77777777" w:rsidR="00142CA2" w:rsidRPr="00621798" w:rsidRDefault="00142CA2" w:rsidP="00684F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09.03.2023</w:t>
            </w:r>
          </w:p>
          <w:p w14:paraId="5E496081" w14:textId="6D6B2302" w:rsidR="00142CA2" w:rsidRPr="00142CA2" w:rsidRDefault="00142CA2" w:rsidP="00684F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231D8" w14:textId="77777777" w:rsidR="00142CA2" w:rsidRPr="00142CA2" w:rsidRDefault="00142CA2" w:rsidP="0068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4F781" w14:textId="77777777" w:rsidR="00142CA2" w:rsidRPr="00142CA2" w:rsidRDefault="00142CA2" w:rsidP="0068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0778E" w14:textId="77777777" w:rsidR="00142CA2" w:rsidRPr="00142CA2" w:rsidRDefault="00142CA2" w:rsidP="0068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14BCE" w14:textId="6FD5EFF0" w:rsidR="00142CA2" w:rsidRDefault="00142CA2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Anadolu Antik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Kentleri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D62B675" w14:textId="08F76305" w:rsidR="00142CA2" w:rsidRDefault="00142CA2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10.00 </w:t>
            </w:r>
          </w:p>
          <w:p w14:paraId="159E6473" w14:textId="1157E5DE" w:rsidR="00142CA2" w:rsidRDefault="00142CA2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(Online)</w:t>
            </w:r>
          </w:p>
          <w:p w14:paraId="0B9CFD5E" w14:textId="5F6546AF" w:rsidR="00142CA2" w:rsidRPr="00142CA2" w:rsidRDefault="00142CA2" w:rsidP="00684F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1798" w:rsidRPr="00142CA2" w14:paraId="1E078270" w14:textId="77777777" w:rsidTr="00684F2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777A68" w14:textId="77777777" w:rsidR="00621798" w:rsidRPr="00621798" w:rsidRDefault="00621798" w:rsidP="00684F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10.03.2023 </w:t>
            </w:r>
          </w:p>
          <w:p w14:paraId="7F231E1C" w14:textId="0E020617" w:rsidR="00621798" w:rsidRPr="00142CA2" w:rsidRDefault="00621798" w:rsidP="00684F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471FDF" w14:textId="77777777" w:rsidR="00621798" w:rsidRPr="00142CA2" w:rsidRDefault="00621798" w:rsidP="0068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9E5FB1" w14:textId="77777777" w:rsidR="00621798" w:rsidRPr="00142CA2" w:rsidRDefault="00621798" w:rsidP="0068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B9A40F" w14:textId="2A5EA4F4" w:rsidR="00621798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Hellenistik Çağ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Heykeltraşlığı </w:t>
            </w:r>
          </w:p>
          <w:p w14:paraId="378C657E" w14:textId="77777777" w:rsidR="00621798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  <w:p w14:paraId="76C9CD2F" w14:textId="305B5C60" w:rsidR="00621798" w:rsidRPr="00142CA2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(Online)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3E4CE" w14:textId="77777777" w:rsidR="00621798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Roma Çağı Seramiği</w:t>
            </w:r>
          </w:p>
          <w:p w14:paraId="2125B17D" w14:textId="77777777" w:rsidR="00621798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14:paraId="36D17F25" w14:textId="5F10E21E" w:rsidR="00621798" w:rsidRPr="00621798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(Online)</w:t>
            </w:r>
          </w:p>
        </w:tc>
      </w:tr>
      <w:tr w:rsidR="00621798" w:rsidRPr="00142CA2" w14:paraId="56C25D7C" w14:textId="77777777" w:rsidTr="00684F2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B5C5A" w14:textId="77777777" w:rsidR="00621798" w:rsidRPr="00621798" w:rsidRDefault="00621798" w:rsidP="00684F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29162" w14:textId="77777777" w:rsidR="00621798" w:rsidRPr="00142CA2" w:rsidRDefault="00621798" w:rsidP="0068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02848" w14:textId="77777777" w:rsidR="00621798" w:rsidRPr="00142CA2" w:rsidRDefault="00621798" w:rsidP="0068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6172B" w14:textId="77777777" w:rsidR="00621798" w:rsidRPr="00142CA2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6F39F" w14:textId="77777777" w:rsidR="00621798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Bilimsel Araştırma Teknikleri ve Etik</w:t>
            </w:r>
          </w:p>
          <w:p w14:paraId="034C3710" w14:textId="77777777" w:rsidR="00621798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  <w:p w14:paraId="46C38B43" w14:textId="4A806DC6" w:rsidR="00621798" w:rsidRPr="00621798" w:rsidRDefault="00621798" w:rsidP="00684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(Online)</w:t>
            </w:r>
          </w:p>
        </w:tc>
      </w:tr>
    </w:tbl>
    <w:p w14:paraId="4790662D" w14:textId="07B59270" w:rsidR="005461DC" w:rsidRPr="00684F2F" w:rsidRDefault="00684F2F" w:rsidP="00684F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ONDOKUZ MAYIS ÜNİVERSİTESİ </w:t>
      </w:r>
      <w:r w:rsidRPr="00684F2F">
        <w:rPr>
          <w:rFonts w:ascii="Times New Roman" w:hAnsi="Times New Roman" w:cs="Times New Roman"/>
          <w:b/>
          <w:bCs/>
          <w:sz w:val="20"/>
          <w:szCs w:val="20"/>
        </w:rPr>
        <w:t>İNSAN ve TOPLUM BİLİMLERİ FAKÜLTESİ ARKEOLOJİ BÖLÜMÜ 2022-2023 GÜZ YARILI TEK DERS SINAVI SINAV PROGRAMI</w:t>
      </w:r>
    </w:p>
    <w:sectPr w:rsidR="005461DC" w:rsidRPr="0068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9FED" w14:textId="77777777" w:rsidR="00A115FD" w:rsidRDefault="00A115FD" w:rsidP="00684F2F">
      <w:pPr>
        <w:spacing w:after="0" w:line="240" w:lineRule="auto"/>
      </w:pPr>
      <w:r>
        <w:separator/>
      </w:r>
    </w:p>
  </w:endnote>
  <w:endnote w:type="continuationSeparator" w:id="0">
    <w:p w14:paraId="36352131" w14:textId="77777777" w:rsidR="00A115FD" w:rsidRDefault="00A115FD" w:rsidP="0068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AC21" w14:textId="77777777" w:rsidR="00A115FD" w:rsidRDefault="00A115FD" w:rsidP="00684F2F">
      <w:pPr>
        <w:spacing w:after="0" w:line="240" w:lineRule="auto"/>
      </w:pPr>
      <w:r>
        <w:separator/>
      </w:r>
    </w:p>
  </w:footnote>
  <w:footnote w:type="continuationSeparator" w:id="0">
    <w:p w14:paraId="3FD33948" w14:textId="77777777" w:rsidR="00A115FD" w:rsidRDefault="00A115FD" w:rsidP="0068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7E2"/>
    <w:multiLevelType w:val="hybridMultilevel"/>
    <w:tmpl w:val="B5C0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67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BA"/>
    <w:rsid w:val="00031467"/>
    <w:rsid w:val="00142CA2"/>
    <w:rsid w:val="005461DC"/>
    <w:rsid w:val="00621798"/>
    <w:rsid w:val="00684F2F"/>
    <w:rsid w:val="00A115FD"/>
    <w:rsid w:val="00A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CDEB"/>
  <w15:chartTrackingRefBased/>
  <w15:docId w15:val="{1F931F5A-CC94-428D-94DE-7BB4454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vha">
    <w:name w:val="Levha"/>
    <w:basedOn w:val="ResimYazs"/>
    <w:link w:val="LevhaChar"/>
    <w:autoRedefine/>
    <w:qFormat/>
    <w:rsid w:val="00031467"/>
    <w:pPr>
      <w:keepNext/>
      <w:tabs>
        <w:tab w:val="left" w:pos="2767"/>
        <w:tab w:val="center" w:pos="4252"/>
      </w:tabs>
      <w:jc w:val="right"/>
    </w:pPr>
    <w:rPr>
      <w:i w:val="0"/>
      <w:iCs w:val="0"/>
      <w:noProof/>
      <w:color w:val="000000" w:themeColor="text1"/>
      <w:sz w:val="24"/>
      <w:szCs w:val="24"/>
    </w:rPr>
  </w:style>
  <w:style w:type="character" w:customStyle="1" w:styleId="LevhaChar">
    <w:name w:val="Levha Char"/>
    <w:basedOn w:val="VarsaylanParagrafYazTipi"/>
    <w:link w:val="Levha"/>
    <w:rsid w:val="00031467"/>
    <w:rPr>
      <w:noProof/>
      <w:color w:val="000000" w:themeColor="text1"/>
      <w:sz w:val="24"/>
      <w:szCs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314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Paragraf">
    <w:name w:val="List Paragraph"/>
    <w:basedOn w:val="Normal"/>
    <w:uiPriority w:val="34"/>
    <w:qFormat/>
    <w:rsid w:val="00142C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4F2F"/>
  </w:style>
  <w:style w:type="paragraph" w:styleId="AltBilgi">
    <w:name w:val="footer"/>
    <w:basedOn w:val="Normal"/>
    <w:link w:val="AltBilgiChar"/>
    <w:uiPriority w:val="99"/>
    <w:unhideWhenUsed/>
    <w:rsid w:val="0068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13328</dc:creator>
  <cp:keywords/>
  <dc:description/>
  <cp:lastModifiedBy>13328</cp:lastModifiedBy>
  <cp:revision>2</cp:revision>
  <dcterms:created xsi:type="dcterms:W3CDTF">2023-03-08T08:26:00Z</dcterms:created>
  <dcterms:modified xsi:type="dcterms:W3CDTF">2023-03-08T08:58:00Z</dcterms:modified>
</cp:coreProperties>
</file>